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3E" w:rsidRDefault="00777F3E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ДОГОВОР №_____</w:t>
      </w: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Об оказании платных образовательных услуг</w:t>
      </w:r>
    </w:p>
    <w:p w:rsidR="001D5A1B" w:rsidRDefault="001D5A1B" w:rsidP="001D5A1B">
      <w:pPr>
        <w:autoSpaceDE w:val="0"/>
        <w:autoSpaceDN w:val="0"/>
        <w:adjustRightInd w:val="0"/>
        <w:jc w:val="center"/>
      </w:pPr>
    </w:p>
    <w:p w:rsidR="00CB7905" w:rsidRDefault="00CB7905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город Новосибирск                                                                </w:t>
      </w:r>
      <w:r w:rsidR="00BE6294">
        <w:t xml:space="preserve">                 </w:t>
      </w:r>
      <w:proofErr w:type="gramStart"/>
      <w:r>
        <w:t xml:space="preserve">   «</w:t>
      </w:r>
      <w:proofErr w:type="gramEnd"/>
      <w:r w:rsidR="00890B95">
        <w:t xml:space="preserve">      </w:t>
      </w:r>
      <w:r>
        <w:t>»</w:t>
      </w:r>
      <w:r w:rsidR="00BE6294">
        <w:t xml:space="preserve"> </w:t>
      </w:r>
      <w:r w:rsidR="00890B95">
        <w:t>_______</w:t>
      </w:r>
      <w:r w:rsidR="00BE6294">
        <w:t xml:space="preserve"> </w:t>
      </w:r>
      <w:r w:rsidR="00C168F8">
        <w:t>202</w:t>
      </w:r>
      <w:r w:rsidR="001C5937">
        <w:t>5</w:t>
      </w:r>
      <w:r w:rsidR="00BE6294">
        <w:t xml:space="preserve"> </w:t>
      </w:r>
      <w:r>
        <w:t>г.</w:t>
      </w:r>
    </w:p>
    <w:p w:rsidR="001D5A1B" w:rsidRDefault="001D5A1B" w:rsidP="001D5A1B">
      <w:pPr>
        <w:autoSpaceDE w:val="0"/>
        <w:autoSpaceDN w:val="0"/>
        <w:adjustRightInd w:val="0"/>
        <w:jc w:val="both"/>
      </w:pPr>
    </w:p>
    <w:p w:rsidR="00A011F2" w:rsidRDefault="001D5A1B" w:rsidP="00326818">
      <w:pPr>
        <w:autoSpaceDE w:val="0"/>
        <w:autoSpaceDN w:val="0"/>
        <w:adjustRightInd w:val="0"/>
        <w:ind w:firstLine="709"/>
        <w:jc w:val="both"/>
      </w:pPr>
      <w:r>
        <w:t>Муниципальное автономное учреждение дополнительного образования города Новосибирска «Детская школа искусств № 24 «Триумф» осуществляющее образовательную деятельность (далее - школа) на</w:t>
      </w:r>
      <w:r w:rsidR="00326818">
        <w:t xml:space="preserve"> </w:t>
      </w:r>
      <w:r>
        <w:t>основании лицензии от 2</w:t>
      </w:r>
      <w:r w:rsidR="006D19FA">
        <w:t>0</w:t>
      </w:r>
      <w:r>
        <w:t>.02.201</w:t>
      </w:r>
      <w:r w:rsidR="006D19FA">
        <w:t>6г. № 9493</w:t>
      </w:r>
      <w:r w:rsidR="00890B95">
        <w:t xml:space="preserve">, выданной </w:t>
      </w:r>
      <w:r>
        <w:t>Министерством</w:t>
      </w:r>
      <w:r w:rsidR="00890B95">
        <w:t xml:space="preserve"> </w:t>
      </w:r>
      <w:r>
        <w:t>образования,</w:t>
      </w:r>
      <w:r w:rsidR="00890B95">
        <w:t xml:space="preserve"> </w:t>
      </w:r>
      <w:r>
        <w:t>науки и</w:t>
      </w:r>
      <w:r w:rsidR="00890B95">
        <w:t xml:space="preserve"> </w:t>
      </w:r>
      <w:r>
        <w:t xml:space="preserve">инновационной политики Новосибирской </w:t>
      </w:r>
      <w:r w:rsidR="00326818">
        <w:t xml:space="preserve">   </w:t>
      </w:r>
      <w:r>
        <w:t xml:space="preserve">области, именуемое </w:t>
      </w:r>
      <w:r w:rsidR="00326818">
        <w:t xml:space="preserve">  </w:t>
      </w:r>
      <w:r>
        <w:t xml:space="preserve">в </w:t>
      </w:r>
      <w:r w:rsidR="00326818">
        <w:t xml:space="preserve">  </w:t>
      </w:r>
      <w:r w:rsidR="00890B95">
        <w:t>дальнейшем «Исполнитель»,</w:t>
      </w:r>
      <w:r w:rsidR="00B50F06">
        <w:t xml:space="preserve"> </w:t>
      </w:r>
      <w:r>
        <w:t xml:space="preserve">в </w:t>
      </w:r>
      <w:r w:rsidR="00B50F06">
        <w:t xml:space="preserve"> </w:t>
      </w:r>
      <w:r w:rsidR="00326818">
        <w:t xml:space="preserve">  </w:t>
      </w:r>
      <w:r>
        <w:t xml:space="preserve">лице </w:t>
      </w:r>
      <w:r w:rsidR="00B50F06">
        <w:t xml:space="preserve"> </w:t>
      </w:r>
      <w:r w:rsidR="001D779B">
        <w:t xml:space="preserve"> </w:t>
      </w:r>
      <w:r w:rsidR="00B50F06">
        <w:t xml:space="preserve"> </w:t>
      </w:r>
      <w:r w:rsidR="00890B95">
        <w:t>Климентьевой</w:t>
      </w:r>
      <w:r w:rsidR="00326818">
        <w:t xml:space="preserve"> </w:t>
      </w:r>
      <w:r w:rsidR="00890B95">
        <w:t xml:space="preserve">Валентины </w:t>
      </w:r>
      <w:r w:rsidR="00326818">
        <w:t>Васильевны</w:t>
      </w:r>
      <w:r w:rsidR="00DC1F5A">
        <w:t xml:space="preserve"> </w:t>
      </w:r>
      <w:r w:rsidR="00EB1CDB">
        <w:t>и</w:t>
      </w:r>
    </w:p>
    <w:p w:rsidR="001D5A1B" w:rsidRPr="00D537CA" w:rsidRDefault="0046613D" w:rsidP="0046613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736CF" wp14:editId="1E5E552E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E04A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7F1C" wp14:editId="42770DE5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DD5F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>
        <w:t>,</w:t>
      </w:r>
    </w:p>
    <w:p w:rsidR="001D5A1B" w:rsidRDefault="001D5A1B" w:rsidP="00890B9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(фамилия, имя, отчество статус законного представителя несовершеннолетнего лица, зачисляем</w:t>
      </w:r>
      <w:bookmarkStart w:id="0" w:name="_GoBack"/>
      <w:bookmarkEnd w:id="0"/>
      <w:r>
        <w:rPr>
          <w:sz w:val="18"/>
          <w:szCs w:val="18"/>
        </w:rPr>
        <w:t>ого на об</w:t>
      </w:r>
      <w:r w:rsidR="00890B95">
        <w:rPr>
          <w:sz w:val="18"/>
          <w:szCs w:val="18"/>
        </w:rPr>
        <w:t xml:space="preserve">учение/ фамилия, имя, отчество </w:t>
      </w:r>
      <w:r>
        <w:rPr>
          <w:sz w:val="18"/>
          <w:szCs w:val="18"/>
        </w:rPr>
        <w:t>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документов, подтверждающих полномочия указанного лица,</w:t>
      </w:r>
      <w:r>
        <w:t xml:space="preserve"> </w:t>
      </w:r>
      <w:r>
        <w:rPr>
          <w:sz w:val="18"/>
          <w:szCs w:val="18"/>
        </w:rPr>
        <w:t>обязующихся оплатить обучение лица, зачисляемого на обучение)</w:t>
      </w:r>
    </w:p>
    <w:p w:rsidR="00EB1CDB" w:rsidRDefault="00EB1CD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именуемый в дальнейшем </w:t>
      </w:r>
      <w:r w:rsidR="0084117E">
        <w:t>«</w:t>
      </w:r>
      <w:r>
        <w:t>Заказчик</w:t>
      </w:r>
      <w:r w:rsidR="0084117E">
        <w:t>»</w:t>
      </w:r>
      <w:r>
        <w:t>, действующий в интересах несовер</w:t>
      </w:r>
      <w:r w:rsidR="00FB59A3">
        <w:t xml:space="preserve">шеннолетнего </w:t>
      </w:r>
    </w:p>
    <w:p w:rsidR="0078668D" w:rsidRPr="0078668D" w:rsidRDefault="0046613D" w:rsidP="0078668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F45" wp14:editId="601E71BB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ADF4A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>
        <w:t>,</w:t>
      </w:r>
    </w:p>
    <w:p w:rsidR="001D5A1B" w:rsidRDefault="001D5A1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 w:rsidR="00085CCC">
        <w:rPr>
          <w:sz w:val="18"/>
          <w:szCs w:val="18"/>
        </w:rPr>
        <w:t xml:space="preserve"> </w:t>
      </w:r>
      <w:r>
        <w:rPr>
          <w:sz w:val="18"/>
          <w:szCs w:val="18"/>
        </w:rPr>
        <w:t>имя, отчество лица, зачисляемого на обучение)</w:t>
      </w:r>
    </w:p>
    <w:p w:rsidR="00CB7905" w:rsidRDefault="001D5A1B" w:rsidP="001D5A1B">
      <w:pPr>
        <w:autoSpaceDE w:val="0"/>
        <w:autoSpaceDN w:val="0"/>
        <w:adjustRightInd w:val="0"/>
        <w:jc w:val="both"/>
      </w:pPr>
      <w:r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224CEE" w:rsidRDefault="00224CEE" w:rsidP="001D5A1B">
      <w:pPr>
        <w:autoSpaceDE w:val="0"/>
        <w:autoSpaceDN w:val="0"/>
        <w:adjustRightInd w:val="0"/>
        <w:jc w:val="both"/>
      </w:pPr>
    </w:p>
    <w:p w:rsidR="001D5A1B" w:rsidRDefault="00224CEE" w:rsidP="00890B95">
      <w:pPr>
        <w:numPr>
          <w:ilvl w:val="0"/>
          <w:numId w:val="1"/>
        </w:numPr>
        <w:autoSpaceDE w:val="0"/>
        <w:autoSpaceDN w:val="0"/>
        <w:adjustRightInd w:val="0"/>
        <w:ind w:hanging="229"/>
        <w:jc w:val="center"/>
      </w:pPr>
      <w:r>
        <w:t>Предмет договор</w:t>
      </w:r>
    </w:p>
    <w:p w:rsidR="00224CEE" w:rsidRDefault="00224CEE" w:rsidP="00224CEE">
      <w:pPr>
        <w:autoSpaceDE w:val="0"/>
        <w:autoSpaceDN w:val="0"/>
        <w:adjustRightInd w:val="0"/>
        <w:ind w:left="1080"/>
      </w:pPr>
    </w:p>
    <w:p w:rsidR="00EB1CDB" w:rsidRDefault="001D5A1B" w:rsidP="00EB1CDB">
      <w:pPr>
        <w:autoSpaceDE w:val="0"/>
        <w:autoSpaceDN w:val="0"/>
        <w:adjustRightInd w:val="0"/>
        <w:ind w:firstLine="709"/>
        <w:jc w:val="both"/>
      </w:pPr>
      <w:r>
        <w:t>1.1. Исполнитель обязуется предоставить образовательную услугу, а Заказчик обязуется оплатить образователь</w:t>
      </w:r>
      <w:r w:rsidR="00EB1CDB">
        <w:t xml:space="preserve">ную услугу по обучению  </w:t>
      </w:r>
    </w:p>
    <w:p w:rsidR="00EB1CDB" w:rsidRPr="0046613D" w:rsidRDefault="007E0A59" w:rsidP="0046613D">
      <w:pPr>
        <w:autoSpaceDE w:val="0"/>
        <w:autoSpaceDN w:val="0"/>
        <w:adjustRightInd w:val="0"/>
        <w:jc w:val="center"/>
      </w:pPr>
      <w:r>
        <w:t>,</w:t>
      </w:r>
    </w:p>
    <w:p w:rsidR="001D5A1B" w:rsidRDefault="0046613D" w:rsidP="0046613D">
      <w:pPr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0AA94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>
        <w:rPr>
          <w:sz w:val="18"/>
          <w:szCs w:val="18"/>
        </w:rPr>
        <w:t xml:space="preserve">                                       </w:t>
      </w:r>
      <w:r w:rsidR="001D5A1B">
        <w:rPr>
          <w:sz w:val="18"/>
          <w:szCs w:val="18"/>
        </w:rPr>
        <w:t>(фамилия, имя, отчество лица, зачисляемого на обучение)</w:t>
      </w:r>
    </w:p>
    <w:p w:rsidR="001D5A1B" w:rsidRDefault="001D5A1B" w:rsidP="001D5A1B">
      <w:pPr>
        <w:autoSpaceDE w:val="0"/>
        <w:autoSpaceDN w:val="0"/>
        <w:adjustRightInd w:val="0"/>
        <w:jc w:val="both"/>
      </w:pPr>
      <w:r>
        <w:t>по   дополнительной обще</w:t>
      </w:r>
      <w:r w:rsidR="00326818">
        <w:t>развивающей</w:t>
      </w:r>
      <w:r>
        <w:t xml:space="preserve"> программе</w:t>
      </w:r>
      <w:r w:rsidR="00326818">
        <w:t xml:space="preserve"> в области искусств</w:t>
      </w:r>
      <w:r>
        <w:t xml:space="preserve">: </w:t>
      </w:r>
    </w:p>
    <w:p w:rsidR="001D5A1B" w:rsidRPr="00890B95" w:rsidRDefault="00200BCB" w:rsidP="001D5A1B">
      <w:pPr>
        <w:autoSpaceDE w:val="0"/>
        <w:autoSpaceDN w:val="0"/>
        <w:adjustRightInd w:val="0"/>
        <w:jc w:val="both"/>
        <w:rPr>
          <w:b/>
        </w:rPr>
      </w:pPr>
      <w:r w:rsidRPr="00890B95">
        <w:rPr>
          <w:b/>
        </w:rPr>
        <w:t xml:space="preserve">«Основы декоративно-прикладного </w:t>
      </w:r>
      <w:r w:rsidR="005502B4" w:rsidRPr="00890B95">
        <w:rPr>
          <w:b/>
        </w:rPr>
        <w:t>искусства</w:t>
      </w:r>
      <w:r w:rsidR="001D5A1B" w:rsidRPr="00890B95">
        <w:rPr>
          <w:b/>
        </w:rPr>
        <w:t>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1.2. Форма обучения -</w:t>
      </w:r>
      <w:r w:rsidR="00EB1CDB">
        <w:t xml:space="preserve"> очная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1.3. Срок обучения по указанной дополнительной обще</w:t>
      </w:r>
      <w:r w:rsidR="003C0E86">
        <w:t>развивающей</w:t>
      </w:r>
      <w:r>
        <w:t xml:space="preserve"> программе</w:t>
      </w:r>
      <w:r w:rsidR="003C0E86">
        <w:t xml:space="preserve"> в области искусств</w:t>
      </w:r>
      <w:r>
        <w:t xml:space="preserve"> на момент подписания Договора составляет</w:t>
      </w:r>
      <w:r w:rsidR="00EB1CDB">
        <w:t xml:space="preserve"> </w:t>
      </w:r>
      <w:r w:rsidR="00786ADF">
        <w:rPr>
          <w:u w:val="single"/>
        </w:rPr>
        <w:t>3</w:t>
      </w:r>
      <w:r w:rsidR="00E42666">
        <w:rPr>
          <w:u w:val="single"/>
        </w:rPr>
        <w:t xml:space="preserve"> год</w:t>
      </w:r>
      <w:r w:rsidR="00786ADF">
        <w:rPr>
          <w:u w:val="single"/>
        </w:rPr>
        <w:t>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1.4. После освоения Обучающимся дополнительной обще</w:t>
      </w:r>
      <w:r w:rsidR="003C0E86">
        <w:t>развивающей</w:t>
      </w:r>
      <w:r>
        <w:t xml:space="preserve"> программы </w:t>
      </w:r>
      <w:r w:rsidR="003C0E86">
        <w:t xml:space="preserve">в области искусств </w:t>
      </w:r>
      <w:r>
        <w:t>ему выдается свидетельство установленного образовательной организацией образца.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CB7905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Права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 Исполнитель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7094" w:rsidRDefault="00707094" w:rsidP="00707094">
      <w:pPr>
        <w:autoSpaceDE w:val="0"/>
        <w:autoSpaceDN w:val="0"/>
        <w:adjustRightInd w:val="0"/>
        <w:ind w:firstLine="709"/>
        <w:jc w:val="both"/>
      </w:pPr>
      <w:r>
        <w:t xml:space="preserve">2.1.3. </w:t>
      </w:r>
      <w:r w:rsidRPr="00707094">
        <w:t>Реализовывать образовательную программу или ее часть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аттестации обучающихся.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2.2. Заказчик вправе: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2.2.3. Принимать участие в родительских собраниях и мероприятиях, организованных школой.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2.3.2. Обращаться к Исполнителю по вопросам, касающихся образовательного процесса.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Обязанности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</w:pPr>
      <w:r>
        <w:t>3.1. Исполнитель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3.1.6. Принимать от Заказчика или Обучающегося плату за образовательные услуги.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 Заказчик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3.2.1. Соблюдать Устав школы и требования  ее локальных нормативных актов.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3.2.2.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>I</w:t>
      </w:r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Default="001D5A1B" w:rsidP="00707094">
      <w:pPr>
        <w:autoSpaceDE w:val="0"/>
        <w:autoSpaceDN w:val="0"/>
        <w:adjustRightInd w:val="0"/>
        <w:ind w:firstLine="709"/>
        <w:jc w:val="both"/>
      </w:pPr>
      <w:r>
        <w:t>3.2.4. Обеспечивать посещение Обучающимся занятий согласно учебному расписанию</w:t>
      </w:r>
      <w:r w:rsidR="00707094">
        <w:t xml:space="preserve">, </w:t>
      </w:r>
      <w:r w:rsidR="00707094" w:rsidRPr="00707094">
        <w:t>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3.2.5. Контролировать посещаемость и успеваемость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3.2.6. В течение 5 календарных дней сообщать об изменении места жительства и контактных телефонов.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3.2.7. Своевременно, до начала занятий, извещать  Исполнителя о причинах неявки Обучающегося на занятия.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3.2.9. Посещать родительские собрания, являться по приглашению преподавателей и администрации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3.3.2. Извещать Исполнителя о причинах отсутствия на занятиях.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Стоимость услуг, сроки и порядок их оплаты</w:t>
      </w:r>
    </w:p>
    <w:p w:rsidR="00890B95" w:rsidRDefault="001D5A1B" w:rsidP="001D5A1B">
      <w:pPr>
        <w:autoSpaceDE w:val="0"/>
        <w:autoSpaceDN w:val="0"/>
        <w:adjustRightInd w:val="0"/>
        <w:ind w:firstLine="709"/>
        <w:jc w:val="both"/>
        <w:rPr>
          <w:color w:val="262626"/>
        </w:rPr>
      </w:pPr>
      <w:r>
        <w:t xml:space="preserve">4.1. Заказчик оплачивает услуги, предусмотренные настоящим договором в общей сумме </w:t>
      </w:r>
      <w:r w:rsidR="00890B95">
        <w:t>________</w:t>
      </w:r>
      <w:r w:rsidR="00EB55E1" w:rsidRPr="0065763D">
        <w:rPr>
          <w:color w:val="262626"/>
        </w:rPr>
        <w:t xml:space="preserve"> (</w:t>
      </w:r>
      <w:r w:rsidR="00890B95">
        <w:rPr>
          <w:color w:val="262626"/>
        </w:rPr>
        <w:t xml:space="preserve">______________________________________________________________ </w:t>
      </w:r>
    </w:p>
    <w:p w:rsidR="001D5A1B" w:rsidRDefault="00890B95" w:rsidP="00890B95">
      <w:pPr>
        <w:autoSpaceDE w:val="0"/>
        <w:autoSpaceDN w:val="0"/>
        <w:adjustRightInd w:val="0"/>
        <w:jc w:val="both"/>
      </w:pPr>
      <w:r>
        <w:rPr>
          <w:color w:val="262626"/>
        </w:rPr>
        <w:t xml:space="preserve">____________________________________________________ </w:t>
      </w:r>
      <w:r w:rsidRPr="0065763D">
        <w:rPr>
          <w:color w:val="262626"/>
        </w:rPr>
        <w:t>)</w:t>
      </w:r>
      <w:r>
        <w:rPr>
          <w:color w:val="262626"/>
        </w:rPr>
        <w:t>рублей</w:t>
      </w:r>
      <w:r>
        <w:rPr>
          <w:b/>
          <w:color w:val="262626"/>
        </w:rPr>
        <w:t xml:space="preserve"> </w:t>
      </w:r>
      <w:r>
        <w:t xml:space="preserve">без учета НДС, </w:t>
      </w:r>
      <w:r>
        <w:rPr>
          <w:color w:val="262626"/>
        </w:rPr>
        <w:t xml:space="preserve">                                                                          </w:t>
      </w:r>
      <w:r w:rsidR="001D5A1B">
        <w:t xml:space="preserve">в том числе за предусмотренные расписанием занятий школы каникулярные периоды за </w:t>
      </w:r>
      <w:r w:rsidR="001D5A1B">
        <w:rPr>
          <w:lang w:val="en-US"/>
        </w:rPr>
        <w:t>I</w:t>
      </w:r>
      <w:r w:rsidR="001D5A1B">
        <w:t xml:space="preserve">, </w:t>
      </w:r>
      <w:r w:rsidR="001D5A1B">
        <w:rPr>
          <w:lang w:val="en-US"/>
        </w:rPr>
        <w:t>II</w:t>
      </w:r>
      <w:r w:rsidR="001D5A1B">
        <w:t xml:space="preserve">, </w:t>
      </w:r>
      <w:r w:rsidR="001D5A1B">
        <w:rPr>
          <w:lang w:val="en-US"/>
        </w:rPr>
        <w:t>III</w:t>
      </w:r>
      <w:r w:rsidR="001D5A1B"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1C5937">
        <w:rPr>
          <w:b/>
          <w:color w:val="262626"/>
        </w:rPr>
        <w:t>280</w:t>
      </w:r>
      <w:r w:rsidR="001C5937" w:rsidRPr="0065763D">
        <w:rPr>
          <w:b/>
          <w:color w:val="262626"/>
        </w:rPr>
        <w:t>0</w:t>
      </w:r>
      <w:r w:rsidR="001C5937" w:rsidRPr="0065763D">
        <w:rPr>
          <w:color w:val="262626"/>
        </w:rPr>
        <w:t xml:space="preserve"> (</w:t>
      </w:r>
      <w:r w:rsidR="001C5937">
        <w:rPr>
          <w:color w:val="262626"/>
        </w:rPr>
        <w:t xml:space="preserve">две </w:t>
      </w:r>
      <w:r w:rsidR="001C5937" w:rsidRPr="0065763D">
        <w:rPr>
          <w:color w:val="262626"/>
        </w:rPr>
        <w:t>тысяч</w:t>
      </w:r>
      <w:r w:rsidR="001C5937">
        <w:rPr>
          <w:color w:val="262626"/>
        </w:rPr>
        <w:t>и</w:t>
      </w:r>
      <w:r w:rsidR="001C5937" w:rsidRPr="0065763D">
        <w:rPr>
          <w:color w:val="262626"/>
        </w:rPr>
        <w:t xml:space="preserve"> </w:t>
      </w:r>
      <w:r w:rsidR="001C5937">
        <w:rPr>
          <w:color w:val="262626"/>
        </w:rPr>
        <w:t>восемьсот</w:t>
      </w:r>
      <w:r w:rsidR="001C5937" w:rsidRPr="0065763D">
        <w:rPr>
          <w:color w:val="262626"/>
        </w:rPr>
        <w:t>)</w:t>
      </w:r>
      <w:r w:rsidR="001C5937">
        <w:rPr>
          <w:color w:val="262626"/>
        </w:rPr>
        <w:t xml:space="preserve"> рублей</w:t>
      </w:r>
      <w:r w:rsidR="001D5A1B"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Оплата производится не позднее </w:t>
      </w:r>
      <w:r w:rsidR="00256A46">
        <w:t>1</w:t>
      </w:r>
      <w:r>
        <w:t xml:space="preserve">-го числа текущего месяца за текущий месяц наличным расчетом в кассу школы, либо безналичным расчетом через банковские </w:t>
      </w:r>
      <w:r>
        <w:lastRenderedPageBreak/>
        <w:t>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Основания изменения и расторжения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5.2. Настоящий Договор может быть расторгнут по соглашению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 Настоящий Договор может быть расторгнут досрочно:</w:t>
      </w:r>
    </w:p>
    <w:p w:rsidR="00D537CA" w:rsidRDefault="001D5A1B" w:rsidP="00D537CA">
      <w:pPr>
        <w:autoSpaceDE w:val="0"/>
        <w:autoSpaceDN w:val="0"/>
        <w:adjustRightInd w:val="0"/>
        <w:ind w:firstLine="709"/>
        <w:jc w:val="both"/>
      </w:pPr>
      <w:r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5.3.2. По инициативе Исполнителя  в одностороннем порядке в случаях: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нарушения порядка приема в муниципальное автономное  учреждение дополнительного образования города Новосибирска «Детская школа искусств № 24 «Триумф», повлекшего по вине обучающегося его незаконное зачисление в эту образовательную организацию;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предусмотренных договором об оказании платных образовательных услуг, Уставом и других локальных нормативных актов муниципального автономного учреждения </w:t>
      </w:r>
      <w:r>
        <w:rPr>
          <w:rFonts w:ascii="Times New Roman" w:hAnsi="Times New Roman"/>
          <w:sz w:val="24"/>
          <w:szCs w:val="24"/>
        </w:rPr>
        <w:lastRenderedPageBreak/>
        <w:t>дополнительного образования города Новосибирска «Детская школа искусств № 24 «Триумф»);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5.3.3. По обстоятельствам, не зависящим от воли Заказчика и Исполнителя, в том числе в случае ликвидации  муниципального автономного учреждения дополнительного образования  города Новосибирска «Детская школа искусств № 24 «Триумф».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890B95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Ответственность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851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CB7905" w:rsidRDefault="00CB7905" w:rsidP="001D5A1B">
      <w:pPr>
        <w:autoSpaceDE w:val="0"/>
        <w:autoSpaceDN w:val="0"/>
        <w:adjustRightInd w:val="0"/>
        <w:ind w:firstLine="851"/>
        <w:jc w:val="both"/>
      </w:pPr>
    </w:p>
    <w:p w:rsidR="001D5A1B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Срок действия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7.1. Настоящий Договор вступает в силу с</w:t>
      </w:r>
      <w:r w:rsidR="0084117E">
        <w:t>о дня его заключения</w:t>
      </w:r>
      <w:r>
        <w:t xml:space="preserve"> и действует до окончания срока обучения, предусмотренного п.1.3 настоящего договора.</w:t>
      </w:r>
    </w:p>
    <w:p w:rsidR="001D5A1B" w:rsidRDefault="001D5A1B" w:rsidP="001D5A1B">
      <w:pPr>
        <w:autoSpaceDE w:val="0"/>
        <w:autoSpaceDN w:val="0"/>
        <w:adjustRightInd w:val="0"/>
      </w:pPr>
    </w:p>
    <w:p w:rsidR="001D5A1B" w:rsidRDefault="001D5A1B" w:rsidP="00890B95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Заключительные положения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8.4. Изменения Договора оформляются дополнительными соглашениями к Договору.</w:t>
      </w:r>
    </w:p>
    <w:p w:rsidR="00321F49" w:rsidRDefault="00321F49" w:rsidP="001D5A1B">
      <w:pPr>
        <w:autoSpaceDE w:val="0"/>
        <w:autoSpaceDN w:val="0"/>
        <w:adjustRightInd w:val="0"/>
        <w:ind w:firstLine="709"/>
        <w:jc w:val="both"/>
      </w:pPr>
    </w:p>
    <w:p w:rsidR="007B447B" w:rsidRDefault="007B447B" w:rsidP="00890B95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Реквизиты и подписи сторон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Исполнитель:</w:t>
      </w:r>
    </w:p>
    <w:p w:rsidR="007B447B" w:rsidRDefault="007B447B" w:rsidP="007B447B">
      <w:pPr>
        <w:jc w:val="both"/>
        <w:rPr>
          <w:rFonts w:eastAsia="Calibri"/>
        </w:rPr>
      </w:pPr>
      <w:r w:rsidRPr="00A572F9">
        <w:rPr>
          <w:rFonts w:eastAsia="Calibri"/>
        </w:rPr>
        <w:t>ДФИНП МЭРИИ (МАУДО ДШИ № 24 "Триумф", л/с 016120188)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ИНН/КПП 5403122995/540301001</w:t>
      </w:r>
    </w:p>
    <w:p w:rsidR="007B447B" w:rsidRPr="00A572F9" w:rsidRDefault="007B447B" w:rsidP="007B447B">
      <w:pPr>
        <w:jc w:val="both"/>
        <w:rPr>
          <w:rFonts w:eastAsia="Calibri"/>
        </w:rPr>
      </w:pPr>
      <w:r w:rsidRPr="00E01E9C">
        <w:t>ОКТМО 50701000</w:t>
      </w:r>
    </w:p>
    <w:p w:rsidR="007B447B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Банк получателя: СИБИРСКОЕ ГУ БАН</w:t>
      </w:r>
      <w:r>
        <w:rPr>
          <w:rFonts w:eastAsia="Calibri"/>
        </w:rPr>
        <w:t xml:space="preserve">КА РОССИИ//УФК ПО НОВОСИБИРСКОЙ </w:t>
      </w:r>
      <w:r w:rsidRPr="00A572F9">
        <w:rPr>
          <w:rFonts w:eastAsia="Calibri"/>
        </w:rPr>
        <w:t>ОБЛАСТИ г. Новосибирск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БИК 015004950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Р/</w:t>
      </w:r>
      <w:proofErr w:type="spellStart"/>
      <w:r w:rsidRPr="00A572F9">
        <w:rPr>
          <w:rFonts w:eastAsia="Calibri"/>
        </w:rPr>
        <w:t>сч</w:t>
      </w:r>
      <w:proofErr w:type="spellEnd"/>
      <w:r w:rsidRPr="00A572F9">
        <w:rPr>
          <w:rFonts w:eastAsia="Calibri"/>
        </w:rPr>
        <w:t xml:space="preserve"> 03234643507010005100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ЕКС 40102810445370000043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 w:rsidRPr="00CC6849">
        <w:t>КБК: 89000000000000000130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Директор  ________________________ /В. В. Климентьева /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890B95" w:rsidRDefault="00890B95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Заказчик: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ind w:right="29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4E3A2F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     </w:t>
      </w:r>
      <w:r w:rsidRPr="004E3A2F">
        <w:rPr>
          <w:vertAlign w:val="superscript"/>
        </w:rPr>
        <w:t xml:space="preserve"> </w:t>
      </w:r>
      <w:r>
        <w:rPr>
          <w:vertAlign w:val="superscript"/>
        </w:rPr>
        <w:t xml:space="preserve">        </w:t>
      </w:r>
      <w:r w:rsidRPr="004E3A2F">
        <w:rPr>
          <w:vertAlign w:val="superscript"/>
        </w:rPr>
        <w:t xml:space="preserve"> (кем, когда)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t>___________________________________________________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</w:t>
      </w:r>
    </w:p>
    <w:p w:rsidR="007B447B" w:rsidRPr="00512FAC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Обучающийся: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(кем, когда)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</w:t>
      </w:r>
    </w:p>
    <w:p w:rsidR="007B447B" w:rsidRPr="00303EF2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  <w:r>
        <w:rPr>
          <w:b/>
        </w:rPr>
        <w:t xml:space="preserve"> 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</w:pPr>
    </w:p>
    <w:p w:rsidR="007B447B" w:rsidRDefault="007B447B" w:rsidP="007B447B">
      <w:pPr>
        <w:autoSpaceDE w:val="0"/>
        <w:autoSpaceDN w:val="0"/>
        <w:adjustRightInd w:val="0"/>
        <w:ind w:left="1080"/>
      </w:pPr>
    </w:p>
    <w:sectPr w:rsidR="007B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273E8"/>
    <w:rsid w:val="00030D1A"/>
    <w:rsid w:val="00055A4D"/>
    <w:rsid w:val="000646CD"/>
    <w:rsid w:val="00064F6F"/>
    <w:rsid w:val="00083790"/>
    <w:rsid w:val="00085CCC"/>
    <w:rsid w:val="00090875"/>
    <w:rsid w:val="000936BE"/>
    <w:rsid w:val="000B1126"/>
    <w:rsid w:val="000E44C3"/>
    <w:rsid w:val="000F27C1"/>
    <w:rsid w:val="00106ECD"/>
    <w:rsid w:val="001101FD"/>
    <w:rsid w:val="00140D34"/>
    <w:rsid w:val="00145C25"/>
    <w:rsid w:val="00161EFA"/>
    <w:rsid w:val="00174108"/>
    <w:rsid w:val="0017431F"/>
    <w:rsid w:val="001907B5"/>
    <w:rsid w:val="001937E4"/>
    <w:rsid w:val="00194D84"/>
    <w:rsid w:val="001B2E17"/>
    <w:rsid w:val="001C5937"/>
    <w:rsid w:val="001C65BE"/>
    <w:rsid w:val="001D329D"/>
    <w:rsid w:val="001D4A69"/>
    <w:rsid w:val="001D5A1B"/>
    <w:rsid w:val="001D779B"/>
    <w:rsid w:val="001D7D47"/>
    <w:rsid w:val="001E005F"/>
    <w:rsid w:val="001F6E8E"/>
    <w:rsid w:val="00200BCB"/>
    <w:rsid w:val="00203ABC"/>
    <w:rsid w:val="00205353"/>
    <w:rsid w:val="002236DA"/>
    <w:rsid w:val="00224CEE"/>
    <w:rsid w:val="002409CE"/>
    <w:rsid w:val="00245EDF"/>
    <w:rsid w:val="00256A46"/>
    <w:rsid w:val="00296D21"/>
    <w:rsid w:val="002A12D2"/>
    <w:rsid w:val="002A6DF9"/>
    <w:rsid w:val="002A7CBC"/>
    <w:rsid w:val="002C5F53"/>
    <w:rsid w:val="002D69F7"/>
    <w:rsid w:val="002E5B17"/>
    <w:rsid w:val="00303EF2"/>
    <w:rsid w:val="00321F49"/>
    <w:rsid w:val="00326818"/>
    <w:rsid w:val="003946B1"/>
    <w:rsid w:val="003A160D"/>
    <w:rsid w:val="003C0E86"/>
    <w:rsid w:val="003C0FEE"/>
    <w:rsid w:val="003C5363"/>
    <w:rsid w:val="003C537D"/>
    <w:rsid w:val="003D3132"/>
    <w:rsid w:val="0040113F"/>
    <w:rsid w:val="00451F1F"/>
    <w:rsid w:val="0046613D"/>
    <w:rsid w:val="00482DE5"/>
    <w:rsid w:val="004A2E02"/>
    <w:rsid w:val="004B0E27"/>
    <w:rsid w:val="004B5644"/>
    <w:rsid w:val="004C335F"/>
    <w:rsid w:val="004E3A2F"/>
    <w:rsid w:val="004F6C88"/>
    <w:rsid w:val="00512C54"/>
    <w:rsid w:val="00512FAC"/>
    <w:rsid w:val="0052190A"/>
    <w:rsid w:val="005502B4"/>
    <w:rsid w:val="00555BCB"/>
    <w:rsid w:val="0058605A"/>
    <w:rsid w:val="005938C2"/>
    <w:rsid w:val="005D0CB8"/>
    <w:rsid w:val="005E26B5"/>
    <w:rsid w:val="005E3070"/>
    <w:rsid w:val="005E552D"/>
    <w:rsid w:val="005E586C"/>
    <w:rsid w:val="0062799B"/>
    <w:rsid w:val="00642C80"/>
    <w:rsid w:val="00657DCE"/>
    <w:rsid w:val="006626F1"/>
    <w:rsid w:val="00666896"/>
    <w:rsid w:val="0067331C"/>
    <w:rsid w:val="00684773"/>
    <w:rsid w:val="00685430"/>
    <w:rsid w:val="0069167B"/>
    <w:rsid w:val="00693E72"/>
    <w:rsid w:val="00696709"/>
    <w:rsid w:val="006A74D3"/>
    <w:rsid w:val="006C6590"/>
    <w:rsid w:val="006D19FA"/>
    <w:rsid w:val="00707094"/>
    <w:rsid w:val="00715DAE"/>
    <w:rsid w:val="00742306"/>
    <w:rsid w:val="00751B04"/>
    <w:rsid w:val="00777F3E"/>
    <w:rsid w:val="0078668D"/>
    <w:rsid w:val="007866BC"/>
    <w:rsid w:val="00786ADF"/>
    <w:rsid w:val="007A20B8"/>
    <w:rsid w:val="007B447B"/>
    <w:rsid w:val="007E0A59"/>
    <w:rsid w:val="007E6844"/>
    <w:rsid w:val="00816935"/>
    <w:rsid w:val="00823FB4"/>
    <w:rsid w:val="0084117E"/>
    <w:rsid w:val="00842D15"/>
    <w:rsid w:val="0088208F"/>
    <w:rsid w:val="00886F02"/>
    <w:rsid w:val="00890B95"/>
    <w:rsid w:val="00890D9F"/>
    <w:rsid w:val="00895EA6"/>
    <w:rsid w:val="008B46EC"/>
    <w:rsid w:val="008D2D51"/>
    <w:rsid w:val="008E49C1"/>
    <w:rsid w:val="00910BB9"/>
    <w:rsid w:val="00923842"/>
    <w:rsid w:val="009336B1"/>
    <w:rsid w:val="00952953"/>
    <w:rsid w:val="009564F7"/>
    <w:rsid w:val="00960567"/>
    <w:rsid w:val="009665A4"/>
    <w:rsid w:val="009847B1"/>
    <w:rsid w:val="00987FB5"/>
    <w:rsid w:val="00990FF8"/>
    <w:rsid w:val="009C1B2F"/>
    <w:rsid w:val="00A007B6"/>
    <w:rsid w:val="00A011F2"/>
    <w:rsid w:val="00A11F16"/>
    <w:rsid w:val="00A124C2"/>
    <w:rsid w:val="00A2229C"/>
    <w:rsid w:val="00A60D47"/>
    <w:rsid w:val="00AA77DB"/>
    <w:rsid w:val="00AB3671"/>
    <w:rsid w:val="00AE062B"/>
    <w:rsid w:val="00AE587B"/>
    <w:rsid w:val="00AF6DAF"/>
    <w:rsid w:val="00AF721D"/>
    <w:rsid w:val="00B10D37"/>
    <w:rsid w:val="00B17792"/>
    <w:rsid w:val="00B23D66"/>
    <w:rsid w:val="00B50F06"/>
    <w:rsid w:val="00B65707"/>
    <w:rsid w:val="00B7075F"/>
    <w:rsid w:val="00B710A2"/>
    <w:rsid w:val="00BA12E0"/>
    <w:rsid w:val="00BB3099"/>
    <w:rsid w:val="00BB50E1"/>
    <w:rsid w:val="00BC072E"/>
    <w:rsid w:val="00BD25C7"/>
    <w:rsid w:val="00BE3D7E"/>
    <w:rsid w:val="00BE6294"/>
    <w:rsid w:val="00C12CFF"/>
    <w:rsid w:val="00C168F8"/>
    <w:rsid w:val="00C16D44"/>
    <w:rsid w:val="00C23336"/>
    <w:rsid w:val="00C269CA"/>
    <w:rsid w:val="00C42A6E"/>
    <w:rsid w:val="00C466EE"/>
    <w:rsid w:val="00C6339D"/>
    <w:rsid w:val="00C63996"/>
    <w:rsid w:val="00CA501C"/>
    <w:rsid w:val="00CB4C2B"/>
    <w:rsid w:val="00CB6CE4"/>
    <w:rsid w:val="00CB7905"/>
    <w:rsid w:val="00CC3110"/>
    <w:rsid w:val="00CD565F"/>
    <w:rsid w:val="00CF1D9A"/>
    <w:rsid w:val="00D0025A"/>
    <w:rsid w:val="00D1317F"/>
    <w:rsid w:val="00D15A67"/>
    <w:rsid w:val="00D234A6"/>
    <w:rsid w:val="00D245CC"/>
    <w:rsid w:val="00D34679"/>
    <w:rsid w:val="00D41AA0"/>
    <w:rsid w:val="00D4298F"/>
    <w:rsid w:val="00D470BF"/>
    <w:rsid w:val="00D500CF"/>
    <w:rsid w:val="00D537CA"/>
    <w:rsid w:val="00D53A36"/>
    <w:rsid w:val="00D53F01"/>
    <w:rsid w:val="00D55F2D"/>
    <w:rsid w:val="00D63D37"/>
    <w:rsid w:val="00D7199B"/>
    <w:rsid w:val="00D73E9B"/>
    <w:rsid w:val="00DA30FA"/>
    <w:rsid w:val="00DA3C1E"/>
    <w:rsid w:val="00DA7064"/>
    <w:rsid w:val="00DC1F5A"/>
    <w:rsid w:val="00DD05AE"/>
    <w:rsid w:val="00DD245C"/>
    <w:rsid w:val="00DE66BD"/>
    <w:rsid w:val="00E069E3"/>
    <w:rsid w:val="00E12F50"/>
    <w:rsid w:val="00E140FE"/>
    <w:rsid w:val="00E1530E"/>
    <w:rsid w:val="00E340C1"/>
    <w:rsid w:val="00E36BC2"/>
    <w:rsid w:val="00E3759E"/>
    <w:rsid w:val="00E42666"/>
    <w:rsid w:val="00E50065"/>
    <w:rsid w:val="00E560A9"/>
    <w:rsid w:val="00E65645"/>
    <w:rsid w:val="00E94513"/>
    <w:rsid w:val="00E9491B"/>
    <w:rsid w:val="00E955CC"/>
    <w:rsid w:val="00EA089B"/>
    <w:rsid w:val="00EB1CDB"/>
    <w:rsid w:val="00EB55E1"/>
    <w:rsid w:val="00EB79DD"/>
    <w:rsid w:val="00ED20B8"/>
    <w:rsid w:val="00EF12D3"/>
    <w:rsid w:val="00EF695C"/>
    <w:rsid w:val="00F06E3A"/>
    <w:rsid w:val="00F13315"/>
    <w:rsid w:val="00F2027B"/>
    <w:rsid w:val="00F20A9B"/>
    <w:rsid w:val="00F22CF5"/>
    <w:rsid w:val="00F47BD1"/>
    <w:rsid w:val="00F6572A"/>
    <w:rsid w:val="00F95B6F"/>
    <w:rsid w:val="00FA02F6"/>
    <w:rsid w:val="00FA3458"/>
    <w:rsid w:val="00FB4131"/>
    <w:rsid w:val="00FB59A3"/>
    <w:rsid w:val="00FC6BEF"/>
    <w:rsid w:val="00FE1B73"/>
    <w:rsid w:val="00FE637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0776B"/>
  <w15:docId w15:val="{E3E89325-7808-4C45-96DF-7A62E0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4A97-CE0A-4E66-A5D6-F49B779E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Елена Викторовна</cp:lastModifiedBy>
  <cp:revision>6</cp:revision>
  <cp:lastPrinted>2024-05-29T08:02:00Z</cp:lastPrinted>
  <dcterms:created xsi:type="dcterms:W3CDTF">2025-08-27T04:50:00Z</dcterms:created>
  <dcterms:modified xsi:type="dcterms:W3CDTF">2025-08-28T08:29:00Z</dcterms:modified>
</cp:coreProperties>
</file>